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7" w:type="dxa"/>
        <w:tblInd w:w="93" w:type="dxa"/>
        <w:tblLayout w:type="fixed"/>
        <w:tblLook w:val="04A0"/>
      </w:tblPr>
      <w:tblGrid>
        <w:gridCol w:w="2889"/>
        <w:gridCol w:w="2308"/>
        <w:gridCol w:w="396"/>
        <w:gridCol w:w="388"/>
        <w:gridCol w:w="381"/>
        <w:gridCol w:w="1591"/>
        <w:gridCol w:w="1784"/>
      </w:tblGrid>
      <w:tr w:rsidR="00556ED5" w:rsidRPr="00556ED5" w:rsidTr="00556ED5">
        <w:trPr>
          <w:trHeight w:val="375"/>
        </w:trPr>
        <w:tc>
          <w:tcPr>
            <w:tcW w:w="97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556ED5" w:rsidRPr="00556ED5" w:rsidTr="00556ED5">
        <w:trPr>
          <w:trHeight w:val="375"/>
        </w:trPr>
        <w:tc>
          <w:tcPr>
            <w:tcW w:w="5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Коминтерна д.78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-56568,8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1059842,94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1013590,07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25358,4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872365,59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84655,682</w:t>
            </w:r>
          </w:p>
        </w:tc>
      </w:tr>
      <w:tr w:rsidR="00556ED5" w:rsidRPr="00556ED5" w:rsidTr="00556ED5">
        <w:trPr>
          <w:trHeight w:val="375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6ED5" w:rsidRPr="00556ED5" w:rsidTr="00556ED5">
        <w:trPr>
          <w:trHeight w:val="6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217894,85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козырьков дома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366,03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Остекленение подъездной рамы (время работы-1ч., работников-1чел., стрекло-0,5л., гвозди, штапики,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1341,03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13,01.16 Уборка снега с подъездных козырьков (время работы-1ч.,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Установка дверной пружины (время работы-1ч., работников-3чел., пружина-2шт., саморезы,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1911,32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Посыпка солью ливневок. Ремонт кровли над шахтой выхода на крышу (время работы-2ч., работников-3чеел., соль, гвозди АГП22)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3305,85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Ремонт замка входной двери. Чистка ливневок, посыпка солью (время работы-2ч.,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2029,74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Посыпка ливневок солью (время работы-1ч., работников-3чел., АГП22)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2450,43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10.03.2016 кв.86 Чистка ливневки и посыпка солью (время работы-1,5ч., работников 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кв.163 Посыпка солью ливневок (время работы-1,5ч.,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20.04.2016 кв.56 Осмотр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31.05.2016 кв.161 Прочистка ливневки (время работы-1ч., работников-3чел., АГП22)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2560,43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15.07.2016 кв.49 Осмотр вен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работы-1ч.,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кв.101 Осмотр (время работы-40мин., работников-2чел., автоулсуги)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7под. Изготовление и установка дверного полотна выхода на крышу, укрепление коробки (время работы-2ч., работников-2чел., пиломатериал-0,05м., железо-0,5м., саморезы, пена,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2588,33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8под. Заливка пола в подъезде (время работы-3ч., работников-2чел., цемент-1м., песок, шпингалеты-2шт., саморезы.,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2744,74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19.08.16 8 под. Заливка полов в подъезде (время работы-2,5ч., работников-2чел., клей плиточный-3м.,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2987,6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подъездов №1,8,12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147560,7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Прочистка ливневки (время работы-40мин.,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кв.101 Ремонт слухового окна (время работы-2ч., работников-2чел., железо-4м., шурупы-50шт., цемент-0,5м., жидкое стекло, АГП22)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4292,07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15.09.16 кв.78 Оштукатуривание подъездных подоконников, замена ливневки (время работы-1ч., работников-2чел., клей плиточный-1м., труба Ø110-1,5м., </w:t>
            </w: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1736,17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28.09.2016 кв.163 Протечка воды на балконе (время работы-1ч., работников-2чел., клей плиточный-0,5м, пена-0,5б., пропан, мастика, АГП22)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3254,28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04.10.2016 кв.78 Установка доводчика на подъездную дверь (время работы-2ч., работников-2чел., сварочные работы, доводчик-1шт., болт-6шт., гайка-6шт.,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4528,46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кв.100 Ремонт слухового окна (время работы-1,5ч., работников-2чел., цемент-0,5м., песок, кирпич-10шт.,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1900,32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19580,66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кв. 161 Прочистка и уборка наледи с ливневых труб (время работы-2ч.,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1569,46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кв.80 Установка кодового замка (время работы-1ч., работников-3чел., замок кодовый-1шт.,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2879,32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89692,90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02.01.16 кв.10 Отогрев стояка ХВС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кв.135 Засор канализации (время работы-1ч.,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Осмотр труб ГВС, ХВС, канализации, отопления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 канализации под 5 подъездом (время работы-1ч.,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Осмотр труб ГВС, ХВС, отопления, канализации (время работы-1ч.,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кв.4 Осмотр по причине затопления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Осмотр подвала (время работы-1ч.,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кв.76 Засор канализации (время работы-0,5ч., работников-2чел., автоуслуги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Осмотр подвала (время работы-1ч.,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15.03.2016 кв.51 Прогонка стояка ГВС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Осмотр подвала (время работы-0,5ч.,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кв.119 Осмотр в подвале системы ГВС, ХВС, отопления, канализации (время работы-50мин.,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1278,4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09.03.2016 кв.120 Пробивка лежака канализации (время работы-0,5ч.,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18.03.2016 кв.83 Прочистка канализации (время работы-40мин., работников-2чел., автоулсуги)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Прочистка канализации (время яработы-1,5ч.,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Замена запорной арматуры на стояке ГВС (время работы-1,5ч., работников-3чел., сварочные работы, кран шаровой Ø20-1шт., сборка Ø20-1шт.,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3445,18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28.03.2016 Осмотр подвалов, прочистка канализации (время работы-40мин., работников-5чел.,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1750,95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кв.134 Осмотр канализационных труб (время работы-20мин.,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880,69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25.03.2016 кв.81 Прогонка стояка ГВС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28.03.2016 кв.87 Замена спускника 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работы-0,5ч., работников-2чел., кран шаровой Ø15-1шт., бочонок Ø15-1шт.,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кв.56 Замена прокладок на кране ГВС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Осмотр подвального помещения, засор канализации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12.04.2016 кв.147 Осмотр подвала (время работы-0,5ч.,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кв.131 Засор канализации (время работы-1ч.,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20.04.2016 кв.31 Осмотр подвала (время работы-1ч.,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Откачка воды из подвала (время работы-3ч., работников-2чел., АИ92-7,5л.,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2595,25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05.05.16 кв.33 Осмотр стояка канализации, прочистка стояка канализации с подвала (время работы-1,5ч.,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2196,68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15.05.2016 кв.167 Осмотр по причине затопления (время работы-15мин.,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кв.8 Осмотр стояков ГВС (время работы-15мин.,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кв.30,35,43 Осмотр стояков ХВС (время работы-0,5ч.,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кв.78 Прогонка стояка ГВС (время работы-45мин.,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03.07.2016 кв.129,132 Прогонка стояка ГВС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30.07.2016 кв.4,47 Осмотр из ХВС бежит ГВС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кв.71 Осмотр канализационных труб, замена сифона (время работы-0,5ч., работников-1чел.,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559,98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01.07.2016 кв.172 Перемотка американки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01.07.2016 кв.164 Перемотка гайки полотенцесушителя (время работы-0,5ч., работников-2чел., автоулсуги)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Осмотр колодцев и труб канализации (время работы-20мин., работников-2чел., автоулсуги)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19.08.16 кв.3 Отсутствие ГВС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кв.3 Замена запорной арматуры на стояке ГВС и ХВС (время работы-2,5ч., работников-3чел., сварочные работы,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3741,87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кв.31 Утечка сточных вод в подвал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03.09.16 кв.31 Осмотр, засор центральной канализации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кв.89 Ремонт стояка ХВС (время работы-1,5ч., работников-2чел., муфта Ø25-2шт.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,у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ба-1м.,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1666,08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кв.45 Замена кранов на стояке ХВС и ГВС (время работы-1,5ч., работников-2чел., кран шаровой Ø15-2шт., сварочные работы,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2326,08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18.09.16 кв.155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кран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кв.46 Устранение утечки на радиаторе (время работы-40мин., работников-2чел., лен,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24.09.2016 кв.57 Прогонка системы отопления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15.09.2016 кв.100 Осмотр по причине затопления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25.09.2016 кв.155 Ремонт крана в ванной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20.09.2016 кв.36 Устранение утечки на радиаторе (время работы-50мин.,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1069,18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24.09.2016 кв.113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 воды в радиаторах (время работы-40мин.,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04.10.16 кв.155 Устранение утечки на вентиле (время работы-1ч., работников-1чел.,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1009,95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18.10.2016 кв.109 Устранение утечки на радиаторе (время работы-1ч40мин., работников-2чел., кран шаровой Ø20-1шт., цанга Ø26-1шт.,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1953,51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кв.11 Откачка воды из подвала (время работы-3,5ч., работников-2чел., АИ92-7,5л.,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2846,34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11.10.2016 11 под. Прочистка канализации (время работы-1ч40мин., работников-2чел., труба Ø110-3м.,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11 под. Прочистка канализации эл. Машинкой (время работы-1ч40мин.,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2347,32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17.10.2016 кв.100 Устранение утечки на радиаторе (время работы-0,5ч.,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кв.31 Прочистка канализации (время работы-40мин.,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кв.157 Замена запорной арматуры на стояке ХВС (время работы-1ч40мин., работников-3чел., сварочные работы, кран шаровой Ø15-1шт., сборка Ø15-1шт.,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3414,32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10.11.2016 кв.86 Замена спускника на полотенцесушителе (время работы-40мин., работников-2чел., кран шаровой Ø15-1шт.,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1135,71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кв.98 Утечка на стыке труб канализации (время работы-0,5ч., работников-2чел., каболка, цемент, жидкое стекло,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кв.98 Осмотр канализационной трубы (время работы-20мин.,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01.11.2016 кв.1,2,3 Прочистка канализации (время работы-1ч40мин,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2347,32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02.12.2016 кв.49 Осмотр подвала (время работы-1ч., работников-4чел.,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кв.132 Устранение утечки на трубе (время работы-0,5ч., работников-2чел., лен,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13.12.16 Осмотр труб канализации, ХВС, ГВС (время работы-40мин., работников-3чел.,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09.12.2016 Осмотр труб канализации, ХВС, ГВС (время работы-50мин.,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1069,18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19.12.16 кв.14 Замена крана на стояке ХВС (время работы-11ч20мин., работников-3чел., сварочные работы, кран шаровой </w:t>
            </w:r>
            <w:r w:rsidRPr="00556ED5">
              <w:rPr>
                <w:rFonts w:ascii="Calibri" w:eastAsia="Times New Roman" w:hAnsi="Calibri" w:cs="Calibri"/>
                <w:color w:val="000000"/>
                <w:lang w:eastAsia="ru-RU"/>
              </w:rPr>
              <w:t>Ø15-1шт., сборка Ø15-1шт.,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3740,64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кв.128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одтекает труба ГВС и полотенцесушитель (время работы-0,5ч., работников-2чел., лен,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кв.120 Прогонка системы ГВС (время работы-1ч., работников-2чел.,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27.12.2016 Осмотр подвала (время работы-0,5ч., работников-4чел.,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936,57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39553,59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кв.91 Замена кабеля на МОП (время работы-40мин., работников-1чел., кабель-1м., изолента,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721,68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Замена лампочки в 10 под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освещения МОП (время работы-0,5ч., работников-2чел., лампочка-1шт.,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561,17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кв.120 Замена лампочек в подъезде (время работы-10мин., работников-1чел., лампочка-1шт.,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170,52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 кв.113 Ремонт контактов в эл. щите на МОП (время работы-40мин., работников-1чел.,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19.05.2016 Ремонт освещения МОП, замена патрона (время работы-0,5ч., работников-1чел., патрон-1шт.,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517,06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Замена лампочки на 1эт.9под. (время работы-0,5ч., работников-1чел., лампочка-1шт.,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измерений сопротивления изоляции электропроводок общедомовых </w:t>
            </w: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сетей МКД по договору б/н. от 20.06.2016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550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06.09.16 кв.133 Осмотр эл. оборудования (время работы-0,5ч., работников-1чел.,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1под. Установка светильника над подъездом (время работы-4ч., работников-1чел., светильник-1шт., выключатель-1шт., гофра-8м, провод-10м.,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3439,46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21.09.16 кв.52 Замена лампочек в подъезде, ремонт пат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она 9время работы-0,5ч., работников-1чел., лампочка-1шт., автоуслуги)</w:t>
            </w:r>
            <w:proofErr w:type="gramEnd"/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20.09.16 кв.8 Осмотр эл. оборудования (время работы-0,5ч., работников-1чел.,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Замена лампочек в подъезде (время работы-40мин., работников-1чел., лампочка-3шт.,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11.10.2016 кв.120 Замена лампочки в подъезде (время работы-15мин., работников-1чел., лампочка-1шт., 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13.10.16 12под. Установка светильника в тамбуре  (время работы-4ч., работников-2чел., светильник-1шт., провод-10м., коробка распределительная-1шт., выключатель-1шт., лампочка-1шт.,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3670,15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13.10.16 11под. Установка светильника в тамбуре (время работы-4ч., работников-2чел., светильник-1шт., патрон-1шт., провод-10м., выключатель-2шт., коробка распределительная-1шт., лампочка-2шт.,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3917,65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12.10.16 2под. Установка светильника в тамбуре (время работы-4ч., работников-2чел., светильник-1шт., патрон-1шт., провод-10м., выключатель-1шт., коробка распределительная -1шт., лампочка-2шт.,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3785,65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12.10.16 8под. Установка светильника в тамбуре (время работы-4ч., работников-2чел., светильник-1шт., ыключатель-2шт., провод-5м., лампочка-1шт.,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3362,15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11.10.16 7 под. Установка светильника в тамбуре (время работы-4ч., работников-1чел., светильник-1шт., выключатель-2шт., патрон-1шт., коробка распределительная-1шт., провод-10м, лампочка-3шт.,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3108,27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11.10.16 5под. Установка светильника в тамбуре (время работы-4ч., работников-2чел., светильник-1шт., выключатель-1шт., провод-2м., лампочка-1шт.,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2988,15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10.10.16 6под. Установка светильников в тамбуре (время работы-2ч., работников-2чел., светильник-1шт., патрон-1шт., лампочка-2шт., провод-3м.,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2244,77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10.10.16 2под. Установка светильника в тамбуре (время работы-2ч., работников-2чел., светильник-1шт., лампочка-1шт.,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1821,27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10.10.16 4под. Установка светильника в тамбуре (время работы-4ч., работников-2чел., светильник-1шт., патрон-1шт., выключатель-1шт., провод-1м.,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2916,65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19.10.16 кв.158 Замена лампочки в подъезде, ремонт патрона (время работы-40мин., работников-1чел., лампочка-3шт.,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16.11.2016 кв.120 Замена лампочки в подъезде (время работы-15мин., работников-1чел., лампочка-1шт.,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11.11.2016 кв.115 Ремонт контакта в эл. </w:t>
            </w:r>
            <w:proofErr w:type="gramStart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Щите</w:t>
            </w:r>
            <w:proofErr w:type="gramEnd"/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площадке, замена лампочки на площадке (время работы-50мин., работников-1чел., лампочка-1шт., орех-2шт.,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852,59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19.12.2016 кв.119 Ремонт освещения МОП (время работы-0,5ч., работников-1чел., лампочка-2шт., автоуслуги)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 подвальных помещений, инженерных сетей (Апрель, Октябрь)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17468,2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23895,00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52563,60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23600,00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88745,59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600,00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теплового счетчика, снятие показаний 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4000,00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100507,06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213844,80</w:t>
            </w:r>
          </w:p>
        </w:tc>
      </w:tr>
      <w:tr w:rsidR="00556ED5" w:rsidRPr="00556ED5" w:rsidTr="00556ED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D5" w:rsidRPr="00556ED5" w:rsidRDefault="00556ED5" w:rsidP="00556E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6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872365,59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ED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6ED5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0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2392</Words>
  <Characters>13636</Characters>
  <Application>Microsoft Office Word</Application>
  <DocSecurity>0</DocSecurity>
  <Lines>113</Lines>
  <Paragraphs>31</Paragraphs>
  <ScaleCrop>false</ScaleCrop>
  <Company>RePack by SPecialiST</Company>
  <LinksUpToDate>false</LinksUpToDate>
  <CharactersWithSpaces>15997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2017-02-13T12:14:00Z</cp:lastPrinted>
  <dcterms:created xsi:type="dcterms:W3CDTF">2017-02-13T12:09:00Z</dcterms:created>
  <dcterms:modified xsi:type="dcterms:W3CDTF">2017-02-13T12:14:00Z</dcterms:modified>
</cp:coreProperties>
</file>